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2C7A6" w14:textId="0B86D4EA" w:rsidR="003E470A" w:rsidRPr="0053225B" w:rsidRDefault="57697FB0" w:rsidP="62440C2B">
      <w:pPr>
        <w:pStyle w:val="Heading1"/>
        <w:rPr>
          <w:rFonts w:eastAsia="Times New Roman" w:cstheme="minorBidi"/>
          <w:b/>
          <w:bCs/>
          <w:color w:val="000000" w:themeColor="text1"/>
        </w:rPr>
      </w:pPr>
      <w:r>
        <w:t>ECS Formula</w:t>
      </w:r>
    </w:p>
    <w:p w14:paraId="7FAA1641" w14:textId="77777777" w:rsidR="003E470A" w:rsidRPr="0053225B" w:rsidRDefault="003E470A" w:rsidP="003E470A">
      <w:pPr>
        <w:jc w:val="center"/>
        <w:rPr>
          <w:rFonts w:eastAsia="Times New Roman" w:cstheme="minorHAnsi"/>
          <w:color w:val="000000"/>
        </w:rPr>
      </w:pPr>
    </w:p>
    <w:p w14:paraId="2F3C5E96" w14:textId="6D7ABE4F" w:rsidR="003E470A" w:rsidRPr="0053225B" w:rsidRDefault="003E470A" w:rsidP="26BAF3BE">
      <w:pPr>
        <w:pStyle w:val="Heading2"/>
        <w:rPr>
          <w:rFonts w:eastAsia="Times New Roman" w:cstheme="minorBidi"/>
          <w:color w:val="000000"/>
        </w:rPr>
      </w:pPr>
      <w:r w:rsidRPr="26BAF3BE">
        <w:rPr>
          <w:rFonts w:eastAsia="Times New Roman" w:cstheme="minorBidi"/>
          <w:color w:val="000000" w:themeColor="text1"/>
        </w:rPr>
        <w:t xml:space="preserve">0 - </w:t>
      </w:r>
      <w:r w:rsidR="00EF4146" w:rsidRPr="26BAF3BE">
        <w:rPr>
          <w:rFonts w:eastAsia="Times New Roman" w:cstheme="minorBidi"/>
          <w:color w:val="000000" w:themeColor="text1"/>
        </w:rPr>
        <w:t>7 Intro</w:t>
      </w:r>
      <w:r w:rsidRPr="26BAF3BE">
        <w:rPr>
          <w:rFonts w:eastAsia="Times New Roman" w:cstheme="minorBidi"/>
          <w:color w:val="000000" w:themeColor="text1"/>
        </w:rPr>
        <w:t xml:space="preserve"> - teams, recording notes Slide 1</w:t>
      </w:r>
    </w:p>
    <w:p w14:paraId="3A057E4E" w14:textId="77777777" w:rsidR="003E470A" w:rsidRPr="0053225B" w:rsidRDefault="003E470A" w:rsidP="003E470A">
      <w:pPr>
        <w:rPr>
          <w:rFonts w:eastAsia="Times New Roman" w:cstheme="minorHAnsi"/>
          <w:color w:val="000000"/>
        </w:rPr>
      </w:pPr>
    </w:p>
    <w:p w14:paraId="7FCB39B1" w14:textId="29E3A35C" w:rsidR="003E470A" w:rsidRPr="0053225B" w:rsidRDefault="003E470A" w:rsidP="26BAF3BE">
      <w:pPr>
        <w:pStyle w:val="Heading2"/>
        <w:rPr>
          <w:rFonts w:eastAsia="Times New Roman" w:cstheme="minorBidi"/>
          <w:color w:val="000000"/>
        </w:rPr>
      </w:pPr>
      <w:r w:rsidRPr="26BAF3BE">
        <w:rPr>
          <w:rFonts w:eastAsia="Times New Roman" w:cstheme="minorBidi"/>
          <w:color w:val="000000" w:themeColor="text1"/>
        </w:rPr>
        <w:t>7 - 17 (10 mins) Launch - </w:t>
      </w:r>
    </w:p>
    <w:p w14:paraId="327146D2" w14:textId="5C411F6A" w:rsidR="003E470A" w:rsidRPr="0053225B" w:rsidRDefault="003E470A" w:rsidP="003E470A">
      <w:pPr>
        <w:ind w:firstLine="720"/>
        <w:rPr>
          <w:rFonts w:eastAsia="Times New Roman" w:cstheme="minorHAnsi"/>
          <w:color w:val="000000"/>
        </w:rPr>
      </w:pPr>
      <w:r w:rsidRPr="0053225B">
        <w:rPr>
          <w:rFonts w:eastAsia="Times New Roman" w:cstheme="minorHAnsi"/>
          <w:color w:val="000000"/>
        </w:rPr>
        <w:t xml:space="preserve">Slides 2 - 3 - where does funding come </w:t>
      </w:r>
      <w:r w:rsidR="00EF4146" w:rsidRPr="0053225B">
        <w:rPr>
          <w:rFonts w:eastAsia="Times New Roman" w:cstheme="minorHAnsi"/>
          <w:color w:val="000000"/>
        </w:rPr>
        <w:t>from?</w:t>
      </w:r>
      <w:r w:rsidRPr="0053225B">
        <w:rPr>
          <w:rFonts w:eastAsia="Times New Roman" w:cstheme="minorHAnsi"/>
          <w:color w:val="000000"/>
        </w:rPr>
        <w:t xml:space="preserve"> </w:t>
      </w:r>
      <w:proofErr w:type="gramStart"/>
      <w:r w:rsidRPr="0053225B">
        <w:rPr>
          <w:rFonts w:eastAsia="Times New Roman" w:cstheme="minorHAnsi"/>
          <w:color w:val="000000"/>
        </w:rPr>
        <w:t>how</w:t>
      </w:r>
      <w:proofErr w:type="gramEnd"/>
      <w:r w:rsidRPr="0053225B">
        <w:rPr>
          <w:rFonts w:eastAsia="Times New Roman" w:cstheme="minorHAnsi"/>
          <w:color w:val="000000"/>
        </w:rPr>
        <w:t xml:space="preserve"> much?</w:t>
      </w:r>
    </w:p>
    <w:p w14:paraId="3EB6A228" w14:textId="77777777" w:rsidR="003E470A" w:rsidRPr="0053225B" w:rsidRDefault="003E470A" w:rsidP="003E470A">
      <w:pPr>
        <w:ind w:left="720"/>
        <w:rPr>
          <w:rFonts w:eastAsia="Times New Roman" w:cstheme="minorHAnsi"/>
          <w:color w:val="000000"/>
        </w:rPr>
      </w:pPr>
      <w:r w:rsidRPr="0053225B">
        <w:rPr>
          <w:rFonts w:eastAsia="Times New Roman" w:cstheme="minorHAnsi"/>
          <w:color w:val="000000"/>
        </w:rPr>
        <w:t>Slides, 4-5 - students/groups generate ideas around what factors might be accounted for when distributing funds from the state to schools</w:t>
      </w:r>
    </w:p>
    <w:p w14:paraId="7F77B763" w14:textId="77777777" w:rsidR="003E470A" w:rsidRPr="0053225B" w:rsidRDefault="003E470A" w:rsidP="003E470A">
      <w:pPr>
        <w:rPr>
          <w:rFonts w:eastAsia="Times New Roman" w:cstheme="minorHAnsi"/>
          <w:color w:val="000000"/>
        </w:rPr>
      </w:pPr>
    </w:p>
    <w:p w14:paraId="2EC34F85" w14:textId="77777777" w:rsidR="003E470A" w:rsidRPr="0053225B" w:rsidRDefault="003E470A" w:rsidP="003E470A">
      <w:pPr>
        <w:ind w:firstLine="720"/>
        <w:rPr>
          <w:rFonts w:eastAsia="Times New Roman" w:cstheme="minorHAnsi"/>
          <w:color w:val="000000"/>
        </w:rPr>
      </w:pPr>
      <w:r w:rsidRPr="0053225B">
        <w:rPr>
          <w:rFonts w:eastAsia="Times New Roman" w:cstheme="minorHAnsi"/>
          <w:color w:val="000000"/>
        </w:rPr>
        <w:t>Students record factors on the board.</w:t>
      </w:r>
    </w:p>
    <w:p w14:paraId="15CE7337" w14:textId="77777777" w:rsidR="003E470A" w:rsidRPr="0053225B" w:rsidRDefault="003E470A" w:rsidP="003E470A">
      <w:pPr>
        <w:ind w:firstLine="720"/>
        <w:rPr>
          <w:rFonts w:eastAsia="Times New Roman" w:cstheme="minorHAnsi"/>
          <w:color w:val="000000"/>
        </w:rPr>
      </w:pPr>
      <w:r w:rsidRPr="0053225B">
        <w:rPr>
          <w:rFonts w:eastAsia="Times New Roman" w:cstheme="minorHAnsi"/>
          <w:color w:val="000000"/>
        </w:rPr>
        <w:t>Analyze (notice/wonder)</w:t>
      </w:r>
    </w:p>
    <w:p w14:paraId="2C26CCEA" w14:textId="77777777" w:rsidR="003E470A" w:rsidRPr="0053225B" w:rsidRDefault="003E470A" w:rsidP="003E470A">
      <w:pPr>
        <w:numPr>
          <w:ilvl w:val="0"/>
          <w:numId w:val="1"/>
        </w:numPr>
        <w:ind w:left="1080"/>
        <w:textAlignment w:val="baseline"/>
        <w:rPr>
          <w:rFonts w:eastAsia="Times New Roman" w:cstheme="minorHAnsi"/>
          <w:color w:val="000000"/>
        </w:rPr>
      </w:pPr>
      <w:r w:rsidRPr="0053225B">
        <w:rPr>
          <w:rFonts w:eastAsia="Times New Roman" w:cstheme="minorHAnsi"/>
          <w:color w:val="000000"/>
        </w:rPr>
        <w:t>What are some common themes you see?</w:t>
      </w:r>
    </w:p>
    <w:p w14:paraId="678FEEDE" w14:textId="77777777" w:rsidR="003E470A" w:rsidRPr="0053225B" w:rsidRDefault="003E470A" w:rsidP="003E470A">
      <w:pPr>
        <w:numPr>
          <w:ilvl w:val="0"/>
          <w:numId w:val="1"/>
        </w:numPr>
        <w:ind w:left="1080"/>
        <w:textAlignment w:val="baseline"/>
        <w:rPr>
          <w:rFonts w:eastAsia="Times New Roman" w:cstheme="minorHAnsi"/>
          <w:color w:val="000000"/>
        </w:rPr>
      </w:pPr>
      <w:r w:rsidRPr="0053225B">
        <w:rPr>
          <w:rFonts w:eastAsia="Times New Roman" w:cstheme="minorHAnsi"/>
          <w:color w:val="000000"/>
        </w:rPr>
        <w:t>What is a factor that you find intriguing?</w:t>
      </w:r>
    </w:p>
    <w:p w14:paraId="17CBADE4" w14:textId="77777777" w:rsidR="003E470A" w:rsidRPr="0053225B" w:rsidRDefault="003E470A" w:rsidP="003E470A">
      <w:pPr>
        <w:rPr>
          <w:rFonts w:eastAsia="Times New Roman" w:cstheme="minorHAnsi"/>
          <w:color w:val="000000"/>
        </w:rPr>
      </w:pPr>
      <w:r w:rsidRPr="0053225B">
        <w:rPr>
          <w:rFonts w:eastAsia="Times New Roman" w:cstheme="minorHAnsi"/>
          <w:color w:val="000000"/>
        </w:rPr>
        <w:tab/>
        <w:t>Connect some of the factors they came up with to the actual ECS Formula</w:t>
      </w:r>
    </w:p>
    <w:p w14:paraId="7BDAC53D" w14:textId="77777777" w:rsidR="003E470A" w:rsidRPr="0053225B" w:rsidRDefault="003E470A" w:rsidP="003E470A">
      <w:pPr>
        <w:ind w:firstLine="720"/>
        <w:rPr>
          <w:rFonts w:eastAsia="Times New Roman" w:cstheme="minorHAnsi"/>
          <w:color w:val="000000"/>
        </w:rPr>
      </w:pPr>
      <w:r w:rsidRPr="0053225B">
        <w:rPr>
          <w:rFonts w:eastAsia="Times New Roman" w:cstheme="minorHAnsi"/>
          <w:color w:val="000000"/>
        </w:rPr>
        <w:t>Follow up with brief commentary on factors</w:t>
      </w:r>
    </w:p>
    <w:p w14:paraId="12CDA4F5" w14:textId="77777777" w:rsidR="003E470A" w:rsidRPr="0053225B" w:rsidRDefault="003E470A" w:rsidP="003E470A">
      <w:pPr>
        <w:rPr>
          <w:rFonts w:eastAsia="Times New Roman" w:cstheme="minorHAnsi"/>
          <w:color w:val="000000"/>
        </w:rPr>
      </w:pPr>
      <w:r w:rsidRPr="0053225B">
        <w:rPr>
          <w:rFonts w:eastAsia="Times New Roman" w:cstheme="minorHAnsi"/>
          <w:color w:val="000000"/>
        </w:rPr>
        <w:tab/>
      </w:r>
      <w:r w:rsidRPr="0053225B">
        <w:rPr>
          <w:rFonts w:eastAsia="Times New Roman" w:cstheme="minorHAnsi"/>
          <w:color w:val="000000"/>
        </w:rPr>
        <w:tab/>
        <w:t>e.g., some relate to the students</w:t>
      </w:r>
    </w:p>
    <w:p w14:paraId="763DFEC7" w14:textId="77777777" w:rsidR="003E470A" w:rsidRPr="0053225B" w:rsidRDefault="003E470A" w:rsidP="003E470A">
      <w:pPr>
        <w:rPr>
          <w:rFonts w:eastAsia="Times New Roman" w:cstheme="minorHAnsi"/>
          <w:color w:val="000000"/>
        </w:rPr>
      </w:pPr>
      <w:r w:rsidRPr="0053225B">
        <w:rPr>
          <w:rFonts w:eastAsia="Times New Roman" w:cstheme="minorHAnsi"/>
          <w:color w:val="000000"/>
        </w:rPr>
        <w:tab/>
      </w:r>
      <w:r w:rsidRPr="0053225B">
        <w:rPr>
          <w:rFonts w:eastAsia="Times New Roman" w:cstheme="minorHAnsi"/>
          <w:color w:val="000000"/>
        </w:rPr>
        <w:tab/>
      </w:r>
      <w:r w:rsidRPr="0053225B">
        <w:rPr>
          <w:rFonts w:eastAsia="Times New Roman" w:cstheme="minorHAnsi"/>
          <w:color w:val="000000"/>
        </w:rPr>
        <w:tab/>
        <w:t xml:space="preserve">students with </w:t>
      </w:r>
      <w:proofErr w:type="gramStart"/>
      <w:r w:rsidRPr="0053225B">
        <w:rPr>
          <w:rFonts w:eastAsia="Times New Roman" w:cstheme="minorHAnsi"/>
          <w:color w:val="000000"/>
        </w:rPr>
        <w:t>particular educational</w:t>
      </w:r>
      <w:proofErr w:type="gramEnd"/>
      <w:r w:rsidRPr="0053225B">
        <w:rPr>
          <w:rFonts w:eastAsia="Times New Roman" w:cstheme="minorHAnsi"/>
          <w:color w:val="000000"/>
        </w:rPr>
        <w:t xml:space="preserve"> needs</w:t>
      </w:r>
    </w:p>
    <w:p w14:paraId="436405D7" w14:textId="4F7A581C" w:rsidR="003E470A" w:rsidRPr="0053225B" w:rsidRDefault="003E470A" w:rsidP="003E470A">
      <w:pPr>
        <w:rPr>
          <w:rFonts w:eastAsia="Times New Roman" w:cstheme="minorHAnsi"/>
          <w:color w:val="000000"/>
        </w:rPr>
      </w:pPr>
      <w:r w:rsidRPr="0053225B">
        <w:rPr>
          <w:rFonts w:eastAsia="Times New Roman" w:cstheme="minorHAnsi"/>
          <w:color w:val="000000"/>
        </w:rPr>
        <w:tab/>
      </w:r>
      <w:r w:rsidRPr="0053225B">
        <w:rPr>
          <w:rFonts w:eastAsia="Times New Roman" w:cstheme="minorHAnsi"/>
          <w:color w:val="000000"/>
        </w:rPr>
        <w:tab/>
      </w:r>
      <w:r w:rsidRPr="0053225B">
        <w:rPr>
          <w:rFonts w:eastAsia="Times New Roman" w:cstheme="minorHAnsi"/>
          <w:color w:val="000000"/>
        </w:rPr>
        <w:tab/>
        <w:t xml:space="preserve">students with </w:t>
      </w:r>
      <w:proofErr w:type="gramStart"/>
      <w:r w:rsidRPr="0053225B">
        <w:rPr>
          <w:rFonts w:eastAsia="Times New Roman" w:cstheme="minorHAnsi"/>
          <w:color w:val="000000"/>
        </w:rPr>
        <w:t>particular situations</w:t>
      </w:r>
      <w:proofErr w:type="gramEnd"/>
      <w:r w:rsidRPr="0053225B">
        <w:rPr>
          <w:rFonts w:eastAsia="Times New Roman" w:cstheme="minorHAnsi"/>
          <w:color w:val="000000"/>
        </w:rPr>
        <w:t xml:space="preserve"> (e.g., </w:t>
      </w:r>
      <w:r w:rsidR="00EF4146" w:rsidRPr="0053225B">
        <w:rPr>
          <w:rFonts w:eastAsia="Times New Roman" w:cstheme="minorHAnsi"/>
          <w:color w:val="000000"/>
        </w:rPr>
        <w:t>low-income</w:t>
      </w:r>
      <w:r w:rsidRPr="0053225B">
        <w:rPr>
          <w:rFonts w:eastAsia="Times New Roman" w:cstheme="minorHAnsi"/>
          <w:color w:val="000000"/>
        </w:rPr>
        <w:t xml:space="preserve"> family)</w:t>
      </w:r>
    </w:p>
    <w:p w14:paraId="6F40D228" w14:textId="77777777" w:rsidR="003E470A" w:rsidRPr="0053225B" w:rsidRDefault="003E470A" w:rsidP="003E470A">
      <w:pPr>
        <w:ind w:left="1440"/>
        <w:rPr>
          <w:rFonts w:eastAsia="Times New Roman" w:cstheme="minorHAnsi"/>
          <w:color w:val="000000"/>
        </w:rPr>
      </w:pPr>
      <w:r w:rsidRPr="0053225B">
        <w:rPr>
          <w:rFonts w:eastAsia="Times New Roman" w:cstheme="minorHAnsi"/>
          <w:color w:val="000000"/>
        </w:rPr>
        <w:t>e.g., some related to the community -- perhaps with implications for how many $ come to the schools from the community</w:t>
      </w:r>
    </w:p>
    <w:p w14:paraId="2644BF86" w14:textId="3BB2D1DC" w:rsidR="003E470A" w:rsidRPr="0053225B" w:rsidRDefault="003E470A" w:rsidP="003E470A">
      <w:pPr>
        <w:rPr>
          <w:rFonts w:eastAsia="Times New Roman" w:cstheme="minorHAnsi"/>
          <w:color w:val="000000"/>
        </w:rPr>
      </w:pPr>
      <w:r w:rsidRPr="0053225B">
        <w:rPr>
          <w:rFonts w:eastAsia="Times New Roman" w:cstheme="minorHAnsi"/>
          <w:color w:val="000000"/>
        </w:rPr>
        <w:t xml:space="preserve">Note that a large amount of money is for special education, state-funded schools like tech schools. (Not part of ECS.) Our focus – the other large amount is distributed to schools to try to “even out” the funding. </w:t>
      </w:r>
    </w:p>
    <w:p w14:paraId="36744CA6" w14:textId="77777777" w:rsidR="003E470A" w:rsidRPr="0053225B" w:rsidRDefault="003E470A" w:rsidP="003E470A">
      <w:pPr>
        <w:rPr>
          <w:rFonts w:eastAsia="Times New Roman" w:cstheme="minorHAnsi"/>
          <w:color w:val="000000"/>
        </w:rPr>
      </w:pPr>
    </w:p>
    <w:p w14:paraId="26AD5565" w14:textId="530866C1" w:rsidR="003E470A" w:rsidRPr="0053225B" w:rsidRDefault="003E470A" w:rsidP="26BAF3BE">
      <w:pPr>
        <w:pStyle w:val="Heading2"/>
        <w:rPr>
          <w:rFonts w:eastAsia="Times New Roman" w:cstheme="minorBidi"/>
          <w:color w:val="000000"/>
        </w:rPr>
      </w:pPr>
      <w:r w:rsidRPr="26BAF3BE">
        <w:rPr>
          <w:rFonts w:eastAsia="Times New Roman" w:cstheme="minorBidi"/>
          <w:color w:val="000000" w:themeColor="text1"/>
        </w:rPr>
        <w:t>17-25 (8 mins) Slide 6 - 10 Introduce Activity - Factors on Cards</w:t>
      </w:r>
    </w:p>
    <w:p w14:paraId="62B1DC68" w14:textId="77777777" w:rsidR="003E470A" w:rsidRPr="0053225B" w:rsidRDefault="003E470A" w:rsidP="003E470A">
      <w:pPr>
        <w:rPr>
          <w:rFonts w:eastAsia="Times New Roman" w:cstheme="minorHAnsi"/>
          <w:color w:val="000000"/>
        </w:rPr>
      </w:pPr>
    </w:p>
    <w:p w14:paraId="5C615E04" w14:textId="3649FBDE" w:rsidR="003E470A" w:rsidRPr="0053225B" w:rsidRDefault="003E470A" w:rsidP="00DAC5AF">
      <w:pPr>
        <w:rPr>
          <w:rFonts w:eastAsia="Times New Roman"/>
          <w:color w:val="000000"/>
        </w:rPr>
      </w:pPr>
      <w:r w:rsidRPr="00DAC5AF">
        <w:rPr>
          <w:rFonts w:eastAsia="Times New Roman"/>
          <w:color w:val="000000" w:themeColor="text1"/>
        </w:rPr>
        <w:t>25 - 50 (25 mins) Work Time/Share Proposals</w:t>
      </w:r>
    </w:p>
    <w:p w14:paraId="1E60B04C" w14:textId="77777777" w:rsidR="003E470A" w:rsidRPr="0053225B" w:rsidRDefault="003E470A" w:rsidP="003E470A">
      <w:pPr>
        <w:ind w:left="720"/>
        <w:rPr>
          <w:rFonts w:eastAsia="Times New Roman" w:cstheme="minorHAnsi"/>
          <w:color w:val="000000"/>
        </w:rPr>
      </w:pPr>
      <w:r w:rsidRPr="0053225B">
        <w:rPr>
          <w:rFonts w:eastAsia="Times New Roman" w:cstheme="minorHAnsi"/>
          <w:color w:val="000000"/>
        </w:rPr>
        <w:t>With Table Teams -- Slide 11 up </w:t>
      </w:r>
    </w:p>
    <w:p w14:paraId="7E581C36" w14:textId="77777777" w:rsidR="003E470A" w:rsidRPr="0053225B" w:rsidRDefault="003E470A" w:rsidP="003E470A">
      <w:pPr>
        <w:ind w:left="720"/>
        <w:rPr>
          <w:rFonts w:eastAsia="Times New Roman" w:cstheme="minorHAnsi"/>
          <w:color w:val="000000"/>
        </w:rPr>
      </w:pPr>
      <w:r w:rsidRPr="0053225B">
        <w:rPr>
          <w:rFonts w:eastAsia="Times New Roman" w:cstheme="minorHAnsi"/>
          <w:color w:val="000000"/>
        </w:rPr>
        <w:t>Each team shares* out the factors they focused on most, and what their argument was for how much of the 82 mil to take.</w:t>
      </w:r>
    </w:p>
    <w:p w14:paraId="153F4432" w14:textId="77777777" w:rsidR="003E470A" w:rsidRPr="0053225B" w:rsidRDefault="003E470A" w:rsidP="003E470A">
      <w:pPr>
        <w:ind w:firstLine="720"/>
        <w:rPr>
          <w:rFonts w:eastAsia="Times New Roman" w:cstheme="minorHAnsi"/>
          <w:color w:val="000000"/>
        </w:rPr>
      </w:pPr>
      <w:r w:rsidRPr="0053225B">
        <w:rPr>
          <w:rFonts w:eastAsia="Times New Roman" w:cstheme="minorHAnsi"/>
          <w:b/>
          <w:bCs/>
          <w:color w:val="000000"/>
        </w:rPr>
        <w:t>* To share out </w:t>
      </w:r>
    </w:p>
    <w:p w14:paraId="37280051" w14:textId="77777777" w:rsidR="003E470A" w:rsidRPr="0053225B" w:rsidRDefault="003E470A" w:rsidP="003E470A">
      <w:pPr>
        <w:numPr>
          <w:ilvl w:val="0"/>
          <w:numId w:val="2"/>
        </w:numPr>
        <w:ind w:left="1080"/>
        <w:textAlignment w:val="baseline"/>
        <w:rPr>
          <w:rFonts w:eastAsia="Times New Roman" w:cstheme="minorHAnsi"/>
          <w:color w:val="000000"/>
        </w:rPr>
      </w:pPr>
      <w:r w:rsidRPr="0053225B">
        <w:rPr>
          <w:rFonts w:eastAsia="Times New Roman" w:cstheme="minorHAnsi"/>
          <w:color w:val="000000"/>
        </w:rPr>
        <w:t>Each group goes to front - has their cards on the slide visible for the class. </w:t>
      </w:r>
    </w:p>
    <w:p w14:paraId="14A0E837" w14:textId="77777777" w:rsidR="003E470A" w:rsidRPr="0053225B" w:rsidRDefault="003E470A" w:rsidP="003E470A">
      <w:pPr>
        <w:numPr>
          <w:ilvl w:val="0"/>
          <w:numId w:val="2"/>
        </w:numPr>
        <w:ind w:left="1080"/>
        <w:textAlignment w:val="baseline"/>
        <w:rPr>
          <w:rFonts w:eastAsia="Times New Roman" w:cstheme="minorHAnsi"/>
          <w:color w:val="000000"/>
        </w:rPr>
      </w:pPr>
      <w:r w:rsidRPr="0053225B">
        <w:rPr>
          <w:rFonts w:eastAsia="Times New Roman" w:cstheme="minorHAnsi"/>
          <w:color w:val="000000"/>
        </w:rPr>
        <w:t>Presents “case” -- which cards were most meaningful to you in determining how much of the funding you should get. How did you reason from the averages to what you think would be approximate values? </w:t>
      </w:r>
    </w:p>
    <w:p w14:paraId="7BF92FB6" w14:textId="2EBE1972" w:rsidR="003E470A" w:rsidRPr="0053225B" w:rsidRDefault="003E470A" w:rsidP="003E470A">
      <w:pPr>
        <w:numPr>
          <w:ilvl w:val="0"/>
          <w:numId w:val="2"/>
        </w:numPr>
        <w:ind w:left="1080"/>
        <w:textAlignment w:val="baseline"/>
        <w:rPr>
          <w:rFonts w:eastAsia="Times New Roman" w:cstheme="minorHAnsi"/>
          <w:color w:val="000000"/>
        </w:rPr>
      </w:pPr>
      <w:r w:rsidRPr="0053225B">
        <w:rPr>
          <w:rFonts w:eastAsia="Times New Roman" w:cstheme="minorHAnsi"/>
          <w:color w:val="000000"/>
        </w:rPr>
        <w:t xml:space="preserve">Given 82 million total --What to your district? and/or </w:t>
      </w:r>
      <w:r w:rsidR="00EF4146" w:rsidRPr="0053225B">
        <w:rPr>
          <w:rFonts w:eastAsia="Times New Roman" w:cstheme="minorHAnsi"/>
          <w:color w:val="000000"/>
        </w:rPr>
        <w:t>how</w:t>
      </w:r>
      <w:r w:rsidRPr="0053225B">
        <w:rPr>
          <w:rFonts w:eastAsia="Times New Roman" w:cstheme="minorHAnsi"/>
          <w:color w:val="000000"/>
        </w:rPr>
        <w:t xml:space="preserve"> would you distribute </w:t>
      </w:r>
    </w:p>
    <w:p w14:paraId="21A85FFE" w14:textId="77777777" w:rsidR="003E470A" w:rsidRPr="0053225B" w:rsidRDefault="003E470A" w:rsidP="003E470A">
      <w:pPr>
        <w:rPr>
          <w:rFonts w:eastAsia="Times New Roman" w:cstheme="minorHAnsi"/>
          <w:color w:val="000000"/>
        </w:rPr>
      </w:pPr>
    </w:p>
    <w:p w14:paraId="537744F3" w14:textId="54F5E588" w:rsidR="003E470A" w:rsidRPr="0053225B" w:rsidRDefault="003E470A" w:rsidP="003E470A">
      <w:pPr>
        <w:ind w:left="720"/>
        <w:rPr>
          <w:rFonts w:eastAsia="Times New Roman" w:cstheme="minorHAnsi"/>
          <w:color w:val="000000"/>
        </w:rPr>
      </w:pPr>
      <w:proofErr w:type="gramStart"/>
      <w:r w:rsidRPr="0053225B">
        <w:rPr>
          <w:rFonts w:eastAsia="Times New Roman" w:cstheme="minorHAnsi"/>
          <w:color w:val="000000"/>
        </w:rPr>
        <w:t>At end</w:t>
      </w:r>
      <w:proofErr w:type="gramEnd"/>
      <w:r w:rsidRPr="0053225B">
        <w:rPr>
          <w:rFonts w:eastAsia="Times New Roman" w:cstheme="minorHAnsi"/>
          <w:color w:val="000000"/>
        </w:rPr>
        <w:t xml:space="preserve">, see if there’s consensus </w:t>
      </w:r>
      <w:proofErr w:type="gramStart"/>
      <w:r w:rsidRPr="0053225B">
        <w:rPr>
          <w:rFonts w:eastAsia="Times New Roman" w:cstheme="minorHAnsi"/>
          <w:color w:val="000000"/>
        </w:rPr>
        <w:t>around</w:t>
      </w:r>
      <w:proofErr w:type="gramEnd"/>
      <w:r w:rsidRPr="0053225B">
        <w:rPr>
          <w:rFonts w:eastAsia="Times New Roman" w:cstheme="minorHAnsi"/>
          <w:color w:val="000000"/>
        </w:rPr>
        <w:t xml:space="preserve"> which districts should get how much of the 82 million.</w:t>
      </w:r>
    </w:p>
    <w:p w14:paraId="219D0887" w14:textId="77777777" w:rsidR="003E470A" w:rsidRPr="0053225B" w:rsidRDefault="003E470A" w:rsidP="003E470A">
      <w:pPr>
        <w:rPr>
          <w:rFonts w:eastAsia="Times New Roman" w:cstheme="minorHAnsi"/>
          <w:color w:val="000000"/>
        </w:rPr>
      </w:pPr>
    </w:p>
    <w:p w14:paraId="205CEC40" w14:textId="7008565C" w:rsidR="003E470A" w:rsidRPr="0053225B" w:rsidRDefault="003E470A" w:rsidP="00DAC5AF">
      <w:pPr>
        <w:pStyle w:val="Heading2"/>
        <w:rPr>
          <w:rFonts w:eastAsia="Times New Roman" w:cstheme="minorBidi"/>
          <w:color w:val="000000"/>
        </w:rPr>
      </w:pPr>
      <w:r w:rsidRPr="00DAC5AF">
        <w:rPr>
          <w:rFonts w:eastAsia="Times New Roman" w:cstheme="minorBidi"/>
          <w:color w:val="000000" w:themeColor="text1"/>
        </w:rPr>
        <w:t>50 - 60 (10 mins): Slides 13 - 19</w:t>
      </w:r>
    </w:p>
    <w:p w14:paraId="27E0187C" w14:textId="77777777" w:rsidR="003E470A" w:rsidRPr="0053225B" w:rsidRDefault="003E470A" w:rsidP="003E470A">
      <w:pPr>
        <w:ind w:left="720"/>
        <w:rPr>
          <w:rFonts w:eastAsia="Times New Roman" w:cstheme="minorHAnsi"/>
          <w:color w:val="000000"/>
        </w:rPr>
      </w:pPr>
      <w:r w:rsidRPr="0053225B">
        <w:rPr>
          <w:rFonts w:eastAsia="Times New Roman" w:cstheme="minorHAnsi"/>
          <w:color w:val="000000"/>
        </w:rPr>
        <w:t>Explaining key components of ECS formula - how it works </w:t>
      </w:r>
    </w:p>
    <w:p w14:paraId="5B182097" w14:textId="77777777" w:rsidR="003E470A" w:rsidRPr="0053225B" w:rsidRDefault="003E470A" w:rsidP="003E470A">
      <w:pPr>
        <w:rPr>
          <w:rFonts w:eastAsia="Times New Roman" w:cstheme="minorHAnsi"/>
          <w:color w:val="000000"/>
        </w:rPr>
      </w:pPr>
    </w:p>
    <w:p w14:paraId="47A72F00" w14:textId="0FBDFE05" w:rsidR="003E470A" w:rsidRPr="0053225B" w:rsidRDefault="003E470A" w:rsidP="003E470A">
      <w:pPr>
        <w:ind w:left="720"/>
        <w:rPr>
          <w:rFonts w:eastAsia="Times New Roman" w:cstheme="minorHAnsi"/>
          <w:color w:val="000000"/>
        </w:rPr>
      </w:pPr>
      <w:r w:rsidRPr="0053225B">
        <w:rPr>
          <w:rFonts w:eastAsia="Times New Roman" w:cstheme="minorHAnsi"/>
          <w:color w:val="000000"/>
        </w:rPr>
        <w:lastRenderedPageBreak/>
        <w:t>Slide 20 - Reflect on their district -- What did this formula take account of that they didn’t? What did they take account of that the formula didn’t? (Pose qu</w:t>
      </w:r>
      <w:r w:rsidR="00EF4146" w:rsidRPr="0053225B">
        <w:rPr>
          <w:rFonts w:eastAsia="Times New Roman" w:cstheme="minorHAnsi"/>
          <w:color w:val="000000"/>
        </w:rPr>
        <w:t>estions</w:t>
      </w:r>
      <w:r w:rsidRPr="0053225B">
        <w:rPr>
          <w:rFonts w:eastAsia="Times New Roman" w:cstheme="minorHAnsi"/>
          <w:color w:val="000000"/>
        </w:rPr>
        <w:t xml:space="preserve"> </w:t>
      </w:r>
      <w:proofErr w:type="gramStart"/>
      <w:r w:rsidRPr="0053225B">
        <w:rPr>
          <w:rFonts w:eastAsia="Times New Roman" w:cstheme="minorHAnsi"/>
          <w:color w:val="000000"/>
        </w:rPr>
        <w:t>here, but</w:t>
      </w:r>
      <w:proofErr w:type="gramEnd"/>
      <w:r w:rsidRPr="0053225B">
        <w:rPr>
          <w:rFonts w:eastAsia="Times New Roman" w:cstheme="minorHAnsi"/>
          <w:color w:val="000000"/>
        </w:rPr>
        <w:t xml:space="preserve"> can hold off on </w:t>
      </w:r>
      <w:r w:rsidR="00EF4146" w:rsidRPr="0053225B">
        <w:rPr>
          <w:rFonts w:eastAsia="Times New Roman" w:cstheme="minorHAnsi"/>
          <w:color w:val="000000"/>
        </w:rPr>
        <w:t>in-depth</w:t>
      </w:r>
      <w:r w:rsidRPr="0053225B">
        <w:rPr>
          <w:rFonts w:eastAsia="Times New Roman" w:cstheme="minorHAnsi"/>
          <w:color w:val="000000"/>
        </w:rPr>
        <w:t xml:space="preserve"> discussion </w:t>
      </w:r>
      <w:r w:rsidR="00EF4146" w:rsidRPr="0053225B">
        <w:rPr>
          <w:rFonts w:eastAsia="Times New Roman" w:cstheme="minorHAnsi"/>
          <w:color w:val="000000"/>
        </w:rPr>
        <w:t>till</w:t>
      </w:r>
      <w:r w:rsidRPr="0053225B">
        <w:rPr>
          <w:rFonts w:eastAsia="Times New Roman" w:cstheme="minorHAnsi"/>
          <w:color w:val="000000"/>
        </w:rPr>
        <w:t xml:space="preserve"> slide 23.)</w:t>
      </w:r>
    </w:p>
    <w:p w14:paraId="73C2ED49" w14:textId="77777777" w:rsidR="003E470A" w:rsidRPr="0053225B" w:rsidRDefault="003E470A" w:rsidP="003E470A">
      <w:pPr>
        <w:ind w:left="720"/>
        <w:rPr>
          <w:rFonts w:eastAsia="Times New Roman" w:cstheme="minorHAnsi"/>
          <w:color w:val="000000"/>
        </w:rPr>
      </w:pPr>
      <w:r w:rsidRPr="0053225B">
        <w:rPr>
          <w:rFonts w:eastAsia="Times New Roman" w:cstheme="minorHAnsi"/>
          <w:i/>
          <w:iCs/>
          <w:color w:val="000000"/>
        </w:rPr>
        <w:t>We’ll “reveal” and then can talk more about formula and whether it seems reasonable, fair… </w:t>
      </w:r>
    </w:p>
    <w:p w14:paraId="18160501" w14:textId="77777777" w:rsidR="003E470A" w:rsidRPr="0053225B" w:rsidRDefault="003E470A" w:rsidP="003E470A">
      <w:pPr>
        <w:rPr>
          <w:rFonts w:eastAsia="Times New Roman" w:cstheme="minorHAnsi"/>
          <w:color w:val="000000"/>
        </w:rPr>
      </w:pPr>
    </w:p>
    <w:p w14:paraId="1FCAB807" w14:textId="77777777" w:rsidR="003E470A" w:rsidRPr="0053225B" w:rsidRDefault="003E470A" w:rsidP="003E470A">
      <w:pPr>
        <w:ind w:left="720"/>
        <w:rPr>
          <w:rFonts w:eastAsia="Times New Roman" w:cstheme="minorHAnsi"/>
          <w:color w:val="000000"/>
        </w:rPr>
      </w:pPr>
      <w:r w:rsidRPr="0053225B">
        <w:rPr>
          <w:rFonts w:eastAsia="Times New Roman" w:cstheme="minorHAnsi"/>
          <w:color w:val="000000"/>
        </w:rPr>
        <w:t>Slides 21 - 22 Reveal Funding and Districts</w:t>
      </w:r>
    </w:p>
    <w:p w14:paraId="3F02B504" w14:textId="420DC2B0" w:rsidR="003E470A" w:rsidRPr="0053225B" w:rsidRDefault="003E470A" w:rsidP="003E470A">
      <w:pPr>
        <w:ind w:left="720"/>
        <w:rPr>
          <w:rFonts w:eastAsia="Times New Roman" w:cstheme="minorHAnsi"/>
          <w:color w:val="000000"/>
        </w:rPr>
      </w:pPr>
      <w:proofErr w:type="gramStart"/>
      <w:r w:rsidRPr="0053225B">
        <w:rPr>
          <w:rFonts w:eastAsia="Times New Roman" w:cstheme="minorHAnsi"/>
          <w:color w:val="000000"/>
        </w:rPr>
        <w:t>looking</w:t>
      </w:r>
      <w:proofErr w:type="gramEnd"/>
      <w:r w:rsidRPr="0053225B">
        <w:rPr>
          <w:rFonts w:eastAsia="Times New Roman" w:cstheme="minorHAnsi"/>
          <w:color w:val="000000"/>
        </w:rPr>
        <w:t xml:space="preserve"> at examples (slides 24 - 27 have worked out for each of </w:t>
      </w:r>
      <w:r w:rsidR="00EF4146" w:rsidRPr="0053225B">
        <w:rPr>
          <w:rFonts w:eastAsia="Times New Roman" w:cstheme="minorHAnsi"/>
          <w:color w:val="000000"/>
        </w:rPr>
        <w:t>District’s</w:t>
      </w:r>
      <w:r w:rsidRPr="0053225B">
        <w:rPr>
          <w:rFonts w:eastAsia="Times New Roman" w:cstheme="minorHAnsi"/>
          <w:color w:val="000000"/>
        </w:rPr>
        <w:t xml:space="preserve"> A - D, as needed.)</w:t>
      </w:r>
    </w:p>
    <w:p w14:paraId="65E73770" w14:textId="77777777" w:rsidR="003E470A" w:rsidRPr="0053225B" w:rsidRDefault="003E470A" w:rsidP="003E470A">
      <w:pPr>
        <w:rPr>
          <w:rFonts w:eastAsia="Times New Roman" w:cstheme="minorHAnsi"/>
          <w:color w:val="000000"/>
        </w:rPr>
      </w:pPr>
    </w:p>
    <w:p w14:paraId="7246AD7C" w14:textId="77777777" w:rsidR="003E470A" w:rsidRPr="0053225B" w:rsidRDefault="003E470A" w:rsidP="00DAC5AF">
      <w:pPr>
        <w:pStyle w:val="Heading2"/>
        <w:rPr>
          <w:rFonts w:eastAsia="Times New Roman" w:cstheme="minorBidi"/>
          <w:color w:val="000000" w:themeColor="text1"/>
        </w:rPr>
      </w:pPr>
      <w:r>
        <w:t>60 -83 - (23 mins) Discussion - Slide 23</w:t>
      </w:r>
    </w:p>
    <w:p w14:paraId="1C7A5A2C" w14:textId="77777777" w:rsidR="003E470A" w:rsidRPr="0053225B" w:rsidRDefault="003E470A" w:rsidP="003E470A">
      <w:pPr>
        <w:rPr>
          <w:rFonts w:eastAsia="Times New Roman" w:cstheme="minorHAnsi"/>
          <w:color w:val="000000"/>
        </w:rPr>
      </w:pPr>
      <w:r w:rsidRPr="0053225B">
        <w:rPr>
          <w:rFonts w:eastAsia="Times New Roman" w:cstheme="minorHAnsi"/>
          <w:color w:val="000000"/>
        </w:rPr>
        <w:tab/>
      </w:r>
      <w:r w:rsidRPr="0053225B">
        <w:rPr>
          <w:rFonts w:eastAsia="Times New Roman" w:cstheme="minorHAnsi"/>
          <w:i/>
          <w:iCs/>
          <w:color w:val="000000"/>
        </w:rPr>
        <w:t>bulk of discussion on Fairness issue; brief on Reflection Questions </w:t>
      </w:r>
    </w:p>
    <w:p w14:paraId="1CE201A9" w14:textId="77777777" w:rsidR="003E470A" w:rsidRPr="0053225B" w:rsidRDefault="003E470A" w:rsidP="003E470A">
      <w:pPr>
        <w:rPr>
          <w:rFonts w:eastAsia="Times New Roman" w:cstheme="minorHAnsi"/>
          <w:color w:val="000000"/>
        </w:rPr>
      </w:pPr>
      <w:r w:rsidRPr="0053225B">
        <w:rPr>
          <w:rFonts w:eastAsia="Times New Roman" w:cstheme="minorHAnsi"/>
          <w:i/>
          <w:iCs/>
          <w:color w:val="000000"/>
        </w:rPr>
        <w:tab/>
        <w:t>For 2nd group, they generate a Table question to pose to the representative.</w:t>
      </w:r>
    </w:p>
    <w:p w14:paraId="2566624C" w14:textId="77777777" w:rsidR="003E470A" w:rsidRPr="0053225B" w:rsidRDefault="003E470A" w:rsidP="003E470A">
      <w:pPr>
        <w:spacing w:after="160"/>
        <w:rPr>
          <w:rFonts w:eastAsia="Times New Roman" w:cstheme="minorHAnsi"/>
          <w:color w:val="000000"/>
        </w:rPr>
      </w:pPr>
      <w:r w:rsidRPr="0053225B">
        <w:rPr>
          <w:rFonts w:eastAsia="Times New Roman" w:cstheme="minorHAnsi"/>
          <w:color w:val="000000"/>
        </w:rPr>
        <w:t> What do you think about each component? Are they “fair”? What is “fair”?</w:t>
      </w:r>
    </w:p>
    <w:p w14:paraId="63D5D666" w14:textId="77777777" w:rsidR="003E470A" w:rsidRPr="0053225B" w:rsidRDefault="003E470A" w:rsidP="003E470A">
      <w:pPr>
        <w:spacing w:after="160"/>
        <w:rPr>
          <w:rFonts w:eastAsia="Times New Roman" w:cstheme="minorHAnsi"/>
          <w:color w:val="000000"/>
        </w:rPr>
      </w:pPr>
      <w:r w:rsidRPr="0053225B">
        <w:rPr>
          <w:rFonts w:eastAsia="Times New Roman" w:cstheme="minorHAnsi"/>
          <w:color w:val="000000"/>
        </w:rPr>
        <w:tab/>
        <w:t>possible follow up:  Is the ECS Formula Fair? </w:t>
      </w:r>
    </w:p>
    <w:p w14:paraId="1D8EEA43" w14:textId="0AD6EE46" w:rsidR="003E470A" w:rsidRPr="0053225B" w:rsidRDefault="003E470A" w:rsidP="003E470A">
      <w:pPr>
        <w:rPr>
          <w:rFonts w:eastAsia="Times New Roman" w:cstheme="minorHAnsi"/>
          <w:color w:val="000000"/>
        </w:rPr>
      </w:pPr>
      <w:r w:rsidRPr="0053225B">
        <w:rPr>
          <w:rFonts w:eastAsia="Times New Roman" w:cstheme="minorHAnsi"/>
          <w:color w:val="000000"/>
        </w:rPr>
        <w:t xml:space="preserve"> Reflection </w:t>
      </w:r>
      <w:r w:rsidR="00EF4146" w:rsidRPr="0053225B">
        <w:rPr>
          <w:rFonts w:eastAsia="Times New Roman" w:cstheme="minorHAnsi"/>
          <w:color w:val="000000"/>
        </w:rPr>
        <w:t>Questions -</w:t>
      </w:r>
      <w:r w:rsidRPr="0053225B">
        <w:rPr>
          <w:rFonts w:eastAsia="Times New Roman" w:cstheme="minorHAnsi"/>
          <w:color w:val="000000"/>
        </w:rPr>
        <w:t xml:space="preserve"> Slide 28</w:t>
      </w:r>
    </w:p>
    <w:p w14:paraId="0EBDD2B3" w14:textId="77777777" w:rsidR="003E470A" w:rsidRPr="0053225B" w:rsidRDefault="003E470A" w:rsidP="003E470A">
      <w:pPr>
        <w:rPr>
          <w:rFonts w:eastAsia="Times New Roman" w:cstheme="minorHAnsi"/>
          <w:color w:val="000000"/>
        </w:rPr>
      </w:pPr>
      <w:r w:rsidRPr="0053225B">
        <w:rPr>
          <w:rFonts w:eastAsia="Times New Roman" w:cstheme="minorHAnsi"/>
          <w:color w:val="000000"/>
        </w:rPr>
        <w:t>How did you use math in this lesson?</w:t>
      </w:r>
    </w:p>
    <w:p w14:paraId="2348E602" w14:textId="77777777" w:rsidR="003E470A" w:rsidRPr="0053225B" w:rsidRDefault="003E470A" w:rsidP="003E470A">
      <w:pPr>
        <w:rPr>
          <w:rFonts w:eastAsia="Times New Roman" w:cstheme="minorHAnsi"/>
          <w:color w:val="000000"/>
        </w:rPr>
      </w:pPr>
      <w:r w:rsidRPr="0053225B">
        <w:rPr>
          <w:rFonts w:eastAsia="Times New Roman" w:cstheme="minorHAnsi"/>
          <w:color w:val="000000"/>
        </w:rPr>
        <w:t>What are the consequences of this formula for you? For others in CT?</w:t>
      </w:r>
    </w:p>
    <w:p w14:paraId="3EACB16B" w14:textId="77777777" w:rsidR="003E470A" w:rsidRPr="0053225B" w:rsidRDefault="003E470A" w:rsidP="003E470A">
      <w:pPr>
        <w:rPr>
          <w:rFonts w:eastAsia="Times New Roman" w:cstheme="minorHAnsi"/>
          <w:color w:val="000000"/>
        </w:rPr>
      </w:pPr>
    </w:p>
    <w:p w14:paraId="4BC78548" w14:textId="3B24AC88" w:rsidR="003E470A" w:rsidRPr="0053225B" w:rsidRDefault="003E470A" w:rsidP="00DAC5AF">
      <w:pPr>
        <w:pStyle w:val="Heading2"/>
        <w:rPr>
          <w:rFonts w:eastAsia="Times New Roman" w:cstheme="minorBidi"/>
          <w:color w:val="000000" w:themeColor="text1"/>
        </w:rPr>
      </w:pPr>
      <w:r>
        <w:t>83-88 (5 mins) - Feedback slip/survey </w:t>
      </w:r>
    </w:p>
    <w:sectPr w:rsidR="003E470A" w:rsidRPr="0053225B" w:rsidSect="003E47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12A7"/>
    <w:multiLevelType w:val="multilevel"/>
    <w:tmpl w:val="86DAF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446C53"/>
    <w:multiLevelType w:val="multilevel"/>
    <w:tmpl w:val="DD20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695156">
    <w:abstractNumId w:val="1"/>
  </w:num>
  <w:num w:numId="2" w16cid:durableId="1639535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70A"/>
    <w:rsid w:val="003E470A"/>
    <w:rsid w:val="0053225B"/>
    <w:rsid w:val="0056019C"/>
    <w:rsid w:val="005A1EC2"/>
    <w:rsid w:val="007529C0"/>
    <w:rsid w:val="00C4628D"/>
    <w:rsid w:val="00C75217"/>
    <w:rsid w:val="00DAC5AF"/>
    <w:rsid w:val="00EF4146"/>
    <w:rsid w:val="00F14A3A"/>
    <w:rsid w:val="00FA67A7"/>
    <w:rsid w:val="26BAF3BE"/>
    <w:rsid w:val="57697FB0"/>
    <w:rsid w:val="62440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C7CFD"/>
  <w15:chartTrackingRefBased/>
  <w15:docId w15:val="{AA705FDD-7A4D-1647-A43F-A53B59DD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62440C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470A"/>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3E470A"/>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94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6f6b68-41ff-40c7-9c8c-25b495cbb78a" xsi:nil="true"/>
    <lcf76f155ced4ddcb4097134ff3c332f xmlns="266d7378-0306-4a5c-8704-20bf57ad8e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6428604F8E664388193096EA1232A0" ma:contentTypeVersion="15" ma:contentTypeDescription="Create a new document." ma:contentTypeScope="" ma:versionID="38cfe746b5d6694e30709ce693ec3f2c">
  <xsd:schema xmlns:xsd="http://www.w3.org/2001/XMLSchema" xmlns:xs="http://www.w3.org/2001/XMLSchema" xmlns:p="http://schemas.microsoft.com/office/2006/metadata/properties" xmlns:ns2="266d7378-0306-4a5c-8704-20bf57ad8ebb" xmlns:ns3="e16f6b68-41ff-40c7-9c8c-25b495cbb78a" targetNamespace="http://schemas.microsoft.com/office/2006/metadata/properties" ma:root="true" ma:fieldsID="43ddd34cfb0f82abc10d4ec1e7c3a41f" ns2:_="" ns3:_="">
    <xsd:import namespace="266d7378-0306-4a5c-8704-20bf57ad8ebb"/>
    <xsd:import namespace="e16f6b68-41ff-40c7-9c8c-25b495cbb7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d7378-0306-4a5c-8704-20bf57ad8e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e6962ab-0744-46a3-9e0f-3fe952fbdfd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6f6b68-41ff-40c7-9c8c-25b495cbb7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b5e6ac8-0fc1-4703-9739-312a9c8d8fc8}" ma:internalName="TaxCatchAll" ma:showField="CatchAllData" ma:web="e16f6b68-41ff-40c7-9c8c-25b495cbb78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789CC-2235-4137-BA3B-F665D2791366}">
  <ds:schemaRefs>
    <ds:schemaRef ds:uri="http://schemas.microsoft.com/office/2006/metadata/properties"/>
    <ds:schemaRef ds:uri="http://schemas.microsoft.com/office/infopath/2007/PartnerControls"/>
    <ds:schemaRef ds:uri="e16f6b68-41ff-40c7-9c8c-25b495cbb78a"/>
    <ds:schemaRef ds:uri="266d7378-0306-4a5c-8704-20bf57ad8ebb"/>
  </ds:schemaRefs>
</ds:datastoreItem>
</file>

<file path=customXml/itemProps2.xml><?xml version="1.0" encoding="utf-8"?>
<ds:datastoreItem xmlns:ds="http://schemas.openxmlformats.org/officeDocument/2006/customXml" ds:itemID="{A2A709C8-2FA2-4165-84FA-E348ABD3F922}">
  <ds:schemaRefs>
    <ds:schemaRef ds:uri="http://schemas.microsoft.com/sharepoint/v3/contenttype/forms"/>
  </ds:schemaRefs>
</ds:datastoreItem>
</file>

<file path=customXml/itemProps3.xml><?xml version="1.0" encoding="utf-8"?>
<ds:datastoreItem xmlns:ds="http://schemas.openxmlformats.org/officeDocument/2006/customXml" ds:itemID="{37B52E5F-B1C0-45C8-9264-9DD884D7C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d7378-0306-4a5c-8704-20bf57ad8ebb"/>
    <ds:schemaRef ds:uri="e16f6b68-41ff-40c7-9c8c-25b495cbb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2383</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Staples, Megan</dc:creator>
  <cp:keywords/>
  <dc:description/>
  <cp:lastModifiedBy>Rai Kumar</cp:lastModifiedBy>
  <cp:revision>2</cp:revision>
  <dcterms:created xsi:type="dcterms:W3CDTF">2026-05-19T16:44:00Z</dcterms:created>
  <dcterms:modified xsi:type="dcterms:W3CDTF">2026-05-19T16:44:00Z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0x010100636428604F8E664388193096EA1232A0</vt:lpwstr>
  </property>
  <property fmtid="{D5CDD505-2E9C-101B-9397-08002B2CF9AE}" pid="3" name="MediaServiceImageTags">
    <vt:lpwstr/>
  </property>
</Properties>
</file>